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3"/>
        <w:gridCol w:w="1333"/>
        <w:gridCol w:w="2819"/>
        <w:gridCol w:w="2819"/>
      </w:tblGrid>
      <w:tr w:rsidR="00D75714" w:rsidTr="001E3177">
        <w:tc>
          <w:tcPr>
            <w:tcW w:w="2126" w:type="dxa"/>
          </w:tcPr>
          <w:p w:rsidR="001E3177" w:rsidRDefault="001E3177"/>
        </w:tc>
        <w:tc>
          <w:tcPr>
            <w:tcW w:w="2126" w:type="dxa"/>
          </w:tcPr>
          <w:p w:rsidR="001E3177" w:rsidRDefault="001E3177"/>
        </w:tc>
        <w:tc>
          <w:tcPr>
            <w:tcW w:w="4252" w:type="dxa"/>
            <w:gridSpan w:val="2"/>
            <w:vMerge w:val="restart"/>
          </w:tcPr>
          <w:p w:rsidR="001E3177" w:rsidRDefault="001E3177" w:rsidP="001E3177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90595"/>
                  <wp:effectExtent l="0" t="1588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611120" cy="3490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3177" w:rsidTr="001E3177">
        <w:tc>
          <w:tcPr>
            <w:tcW w:w="4252" w:type="dxa"/>
            <w:gridSpan w:val="2"/>
          </w:tcPr>
          <w:p w:rsidR="001E3177" w:rsidRPr="001E3177" w:rsidRDefault="001E317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E3177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E3177" w:rsidRDefault="001E3177"/>
        </w:tc>
      </w:tr>
      <w:tr w:rsidR="001E3177" w:rsidTr="001E3177">
        <w:tc>
          <w:tcPr>
            <w:tcW w:w="4252" w:type="dxa"/>
            <w:gridSpan w:val="2"/>
          </w:tcPr>
          <w:p w:rsidR="001E3177" w:rsidRPr="001E3177" w:rsidRDefault="001E317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E3177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E3177" w:rsidRDefault="001E3177"/>
        </w:tc>
      </w:tr>
      <w:tr w:rsidR="001E3177" w:rsidTr="001E3177">
        <w:tc>
          <w:tcPr>
            <w:tcW w:w="4252" w:type="dxa"/>
            <w:gridSpan w:val="2"/>
          </w:tcPr>
          <w:p w:rsidR="001E3177" w:rsidRPr="001E3177" w:rsidRDefault="001E3177">
            <w:pPr>
              <w:rPr>
                <w:rFonts w:ascii="Times New Roman" w:hAnsi="Times New Roman" w:cs="Times New Roman"/>
              </w:rPr>
            </w:pPr>
            <w:r w:rsidRPr="001E3177">
              <w:rPr>
                <w:rFonts w:ascii="Times New Roman" w:hAnsi="Times New Roman" w:cs="Times New Roman"/>
              </w:rPr>
              <w:t>ALBONDIGAS EN SALSA</w:t>
            </w:r>
          </w:p>
        </w:tc>
        <w:tc>
          <w:tcPr>
            <w:tcW w:w="4252" w:type="dxa"/>
            <w:gridSpan w:val="2"/>
            <w:vMerge/>
          </w:tcPr>
          <w:p w:rsidR="001E3177" w:rsidRDefault="001E3177"/>
        </w:tc>
      </w:tr>
      <w:tr w:rsidR="001E3177" w:rsidTr="001E3177">
        <w:tc>
          <w:tcPr>
            <w:tcW w:w="4252" w:type="dxa"/>
            <w:gridSpan w:val="2"/>
          </w:tcPr>
          <w:p w:rsidR="001E3177" w:rsidRPr="001E3177" w:rsidRDefault="001E3177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E3177" w:rsidRDefault="001E3177"/>
        </w:tc>
      </w:tr>
      <w:tr w:rsidR="001E3177" w:rsidTr="001E3177">
        <w:tc>
          <w:tcPr>
            <w:tcW w:w="4252" w:type="dxa"/>
            <w:gridSpan w:val="2"/>
          </w:tcPr>
          <w:p w:rsidR="001E3177" w:rsidRPr="001E3177" w:rsidRDefault="001E317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E3177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E3177" w:rsidRDefault="001E3177"/>
        </w:tc>
      </w:tr>
      <w:tr w:rsidR="001E3177" w:rsidTr="001E3177">
        <w:tc>
          <w:tcPr>
            <w:tcW w:w="4252" w:type="dxa"/>
            <w:gridSpan w:val="2"/>
          </w:tcPr>
          <w:p w:rsidR="001E3177" w:rsidRDefault="001E3177"/>
        </w:tc>
        <w:tc>
          <w:tcPr>
            <w:tcW w:w="4252" w:type="dxa"/>
            <w:gridSpan w:val="2"/>
            <w:vMerge/>
          </w:tcPr>
          <w:p w:rsidR="001E3177" w:rsidRDefault="001E3177"/>
        </w:tc>
      </w:tr>
      <w:tr w:rsidR="00D75714" w:rsidTr="001E3177">
        <w:tc>
          <w:tcPr>
            <w:tcW w:w="2126" w:type="dxa"/>
          </w:tcPr>
          <w:p w:rsidR="001E3177" w:rsidRDefault="001E3177"/>
        </w:tc>
        <w:tc>
          <w:tcPr>
            <w:tcW w:w="2126" w:type="dxa"/>
          </w:tcPr>
          <w:p w:rsidR="001E3177" w:rsidRDefault="001E3177"/>
        </w:tc>
        <w:tc>
          <w:tcPr>
            <w:tcW w:w="4252" w:type="dxa"/>
            <w:gridSpan w:val="2"/>
            <w:vMerge/>
          </w:tcPr>
          <w:p w:rsidR="001E3177" w:rsidRDefault="001E3177"/>
        </w:tc>
      </w:tr>
      <w:tr w:rsidR="001E3177" w:rsidTr="001E3177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1E3177" w:rsidRPr="001E3177" w:rsidTr="001E3177">
              <w:tc>
                <w:tcPr>
                  <w:tcW w:w="3560" w:type="dxa"/>
                  <w:shd w:val="solid" w:color="000000" w:fill="FFFFFF"/>
                </w:tcPr>
                <w:p w:rsidR="001E3177" w:rsidRPr="001E3177" w:rsidRDefault="001E3177">
                  <w:pPr>
                    <w:rPr>
                      <w:b/>
                      <w:bCs/>
                    </w:rPr>
                  </w:pPr>
                  <w:r w:rsidRPr="001E3177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1E3177" w:rsidRPr="001E3177" w:rsidRDefault="001E3177" w:rsidP="001E3177">
                  <w:pPr>
                    <w:jc w:val="right"/>
                    <w:rPr>
                      <w:b/>
                      <w:bCs/>
                    </w:rPr>
                  </w:pPr>
                  <w:r w:rsidRPr="001E3177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1E3177" w:rsidRPr="001E3177" w:rsidRDefault="001E3177" w:rsidP="001E3177">
                  <w:pPr>
                    <w:jc w:val="right"/>
                    <w:rPr>
                      <w:b/>
                      <w:bCs/>
                    </w:rPr>
                  </w:pPr>
                  <w:r w:rsidRPr="001E3177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1E3177" w:rsidRPr="001E3177" w:rsidRDefault="001E3177" w:rsidP="001E3177">
                  <w:pPr>
                    <w:jc w:val="right"/>
                    <w:rPr>
                      <w:b/>
                      <w:bCs/>
                    </w:rPr>
                  </w:pPr>
                  <w:r w:rsidRPr="001E3177">
                    <w:rPr>
                      <w:b/>
                      <w:bCs/>
                    </w:rPr>
                    <w:t>U.M.</w:t>
                  </w:r>
                </w:p>
              </w:tc>
            </w:tr>
            <w:tr w:rsidR="001E3177" w:rsidRPr="001E3177" w:rsidTr="001E3177">
              <w:tc>
                <w:tcPr>
                  <w:tcW w:w="3560" w:type="dxa"/>
                  <w:shd w:val="clear" w:color="auto" w:fill="auto"/>
                </w:tcPr>
                <w:p w:rsidR="001E3177" w:rsidRPr="001E3177" w:rsidRDefault="001E3177">
                  <w:r w:rsidRPr="001E3177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7,50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7,50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GR</w:t>
                  </w:r>
                </w:p>
              </w:tc>
            </w:tr>
            <w:tr w:rsidR="001E3177" w:rsidRPr="001E3177" w:rsidTr="001E3177">
              <w:tc>
                <w:tcPr>
                  <w:tcW w:w="3560" w:type="dxa"/>
                  <w:shd w:val="clear" w:color="auto" w:fill="auto"/>
                </w:tcPr>
                <w:p w:rsidR="001E3177" w:rsidRPr="001E3177" w:rsidRDefault="001E3177">
                  <w:r w:rsidRPr="001E3177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GR</w:t>
                  </w:r>
                </w:p>
              </w:tc>
            </w:tr>
            <w:tr w:rsidR="001E3177" w:rsidRPr="001E3177" w:rsidTr="001E3177">
              <w:tc>
                <w:tcPr>
                  <w:tcW w:w="3560" w:type="dxa"/>
                  <w:shd w:val="clear" w:color="auto" w:fill="auto"/>
                </w:tcPr>
                <w:p w:rsidR="001E3177" w:rsidRPr="001E3177" w:rsidRDefault="001E3177">
                  <w:r w:rsidRPr="001E3177">
                    <w:t>ALBONDIGAS TER/CER - ANTONIO-R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125,00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125,00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GR</w:t>
                  </w:r>
                </w:p>
              </w:tc>
            </w:tr>
            <w:tr w:rsidR="001E3177" w:rsidRPr="001E3177" w:rsidTr="001E3177">
              <w:tc>
                <w:tcPr>
                  <w:tcW w:w="3560" w:type="dxa"/>
                  <w:shd w:val="clear" w:color="auto" w:fill="auto"/>
                </w:tcPr>
                <w:p w:rsidR="001E3177" w:rsidRPr="001E3177" w:rsidRDefault="001E3177">
                  <w:r w:rsidRPr="001E3177">
                    <w:t>AZUCAR 1 KG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GR</w:t>
                  </w:r>
                </w:p>
              </w:tc>
            </w:tr>
            <w:tr w:rsidR="001E3177" w:rsidRPr="001E3177" w:rsidTr="001E3177">
              <w:tc>
                <w:tcPr>
                  <w:tcW w:w="3560" w:type="dxa"/>
                  <w:shd w:val="clear" w:color="auto" w:fill="auto"/>
                </w:tcPr>
                <w:p w:rsidR="001E3177" w:rsidRPr="001E3177" w:rsidRDefault="001E3177">
                  <w:r w:rsidRPr="001E3177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GR</w:t>
                  </w:r>
                </w:p>
              </w:tc>
            </w:tr>
            <w:tr w:rsidR="001E3177" w:rsidRPr="001E3177" w:rsidTr="001E3177">
              <w:tc>
                <w:tcPr>
                  <w:tcW w:w="3560" w:type="dxa"/>
                  <w:shd w:val="clear" w:color="auto" w:fill="auto"/>
                </w:tcPr>
                <w:p w:rsidR="001E3177" w:rsidRPr="001E3177" w:rsidRDefault="001E3177">
                  <w:r w:rsidRPr="001E3177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GR</w:t>
                  </w:r>
                </w:p>
              </w:tc>
            </w:tr>
            <w:tr w:rsidR="001E3177" w:rsidRPr="001E3177" w:rsidTr="001E3177">
              <w:tc>
                <w:tcPr>
                  <w:tcW w:w="3560" w:type="dxa"/>
                  <w:shd w:val="clear" w:color="auto" w:fill="auto"/>
                </w:tcPr>
                <w:p w:rsidR="001E3177" w:rsidRPr="001E3177" w:rsidRDefault="001E3177">
                  <w:r w:rsidRPr="001E3177">
                    <w:t>PIMIENTO VERDE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GR</w:t>
                  </w:r>
                </w:p>
              </w:tc>
            </w:tr>
            <w:tr w:rsidR="001E3177" w:rsidRPr="001E3177" w:rsidTr="001E3177">
              <w:tc>
                <w:tcPr>
                  <w:tcW w:w="3560" w:type="dxa"/>
                  <w:shd w:val="clear" w:color="auto" w:fill="auto"/>
                </w:tcPr>
                <w:p w:rsidR="001E3177" w:rsidRPr="001E3177" w:rsidRDefault="001E3177">
                  <w:r w:rsidRPr="001E3177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GR</w:t>
                  </w:r>
                </w:p>
              </w:tc>
            </w:tr>
            <w:tr w:rsidR="001E3177" w:rsidRPr="001E3177" w:rsidTr="001E3177">
              <w:tc>
                <w:tcPr>
                  <w:tcW w:w="3560" w:type="dxa"/>
                  <w:shd w:val="clear" w:color="auto" w:fill="auto"/>
                </w:tcPr>
                <w:p w:rsidR="001E3177" w:rsidRPr="001E3177" w:rsidRDefault="001E3177">
                  <w:r w:rsidRPr="001E3177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75,00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75,00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GR</w:t>
                  </w:r>
                </w:p>
              </w:tc>
            </w:tr>
            <w:tr w:rsidR="001E3177" w:rsidRPr="001E3177" w:rsidTr="001E3177">
              <w:tc>
                <w:tcPr>
                  <w:tcW w:w="3560" w:type="dxa"/>
                  <w:shd w:val="clear" w:color="auto" w:fill="auto"/>
                </w:tcPr>
                <w:p w:rsidR="001E3177" w:rsidRPr="001E3177" w:rsidRDefault="001E3177">
                  <w:r w:rsidRPr="001E3177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E3177" w:rsidRPr="001E3177" w:rsidRDefault="001E3177" w:rsidP="001E3177">
                  <w:pPr>
                    <w:jc w:val="right"/>
                  </w:pPr>
                  <w:r w:rsidRPr="001E3177">
                    <w:t>GR</w:t>
                  </w:r>
                </w:p>
              </w:tc>
            </w:tr>
          </w:tbl>
          <w:p w:rsidR="001E3177" w:rsidRDefault="001E3177"/>
        </w:tc>
      </w:tr>
      <w:tr w:rsidR="001E3177" w:rsidTr="0022087D">
        <w:tc>
          <w:tcPr>
            <w:tcW w:w="8504" w:type="dxa"/>
            <w:gridSpan w:val="4"/>
          </w:tcPr>
          <w:p w:rsidR="001E3177" w:rsidRPr="001E3177" w:rsidRDefault="00D75714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1E3177" w:rsidRPr="001E3177">
              <w:rPr>
                <w:rFonts w:ascii="Times New Roman" w:hAnsi="Times New Roman" w:cs="Times New Roman"/>
                <w:b/>
                <w:sz w:val="20"/>
              </w:rPr>
              <w:t>rgenos: CEREALES CON GLUTEN, SOJA</w:t>
            </w:r>
          </w:p>
        </w:tc>
      </w:tr>
      <w:tr w:rsidR="001E3177" w:rsidTr="00124674">
        <w:tc>
          <w:tcPr>
            <w:tcW w:w="8504" w:type="dxa"/>
            <w:gridSpan w:val="4"/>
          </w:tcPr>
          <w:p w:rsidR="001E3177" w:rsidRPr="001E3177" w:rsidRDefault="001E317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E3177">
              <w:rPr>
                <w:rFonts w:ascii="Times New Roman" w:hAnsi="Times New Roman" w:cs="Times New Roman"/>
                <w:b/>
                <w:sz w:val="20"/>
              </w:rPr>
              <w:t>Valores Nutricionales: Kcal:392,39 Gra</w:t>
            </w:r>
            <w:r w:rsidR="00D75714">
              <w:rPr>
                <w:rFonts w:ascii="Times New Roman" w:hAnsi="Times New Roman" w:cs="Times New Roman"/>
                <w:b/>
                <w:sz w:val="20"/>
              </w:rPr>
              <w:t>s:31,21 Satu:10,48 Carb:8,34 Azú</w:t>
            </w:r>
            <w:r w:rsidRPr="001E3177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D75714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1E3177">
              <w:rPr>
                <w:rFonts w:ascii="Times New Roman" w:hAnsi="Times New Roman" w:cs="Times New Roman"/>
                <w:b/>
                <w:sz w:val="20"/>
              </w:rPr>
              <w:t>: 5,21 Prot:17,29 Sal:2472,43 Pota:544,04 Fosf:167,5 Fibr</w:t>
            </w:r>
            <w:r w:rsidR="00D75714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1E3177">
              <w:rPr>
                <w:rFonts w:ascii="Times New Roman" w:hAnsi="Times New Roman" w:cs="Times New Roman"/>
                <w:b/>
                <w:sz w:val="20"/>
              </w:rPr>
              <w:t>: 0,93 Cole: 0</w:t>
            </w:r>
          </w:p>
        </w:tc>
      </w:tr>
      <w:tr w:rsidR="001E3177" w:rsidTr="00693317">
        <w:tc>
          <w:tcPr>
            <w:tcW w:w="4252" w:type="dxa"/>
            <w:gridSpan w:val="2"/>
          </w:tcPr>
          <w:p w:rsidR="001E3177" w:rsidRPr="001E3177" w:rsidRDefault="001E3177" w:rsidP="00D75714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E3177" w:rsidRDefault="001E3177"/>
        </w:tc>
        <w:tc>
          <w:tcPr>
            <w:tcW w:w="2126" w:type="dxa"/>
          </w:tcPr>
          <w:p w:rsidR="001E3177" w:rsidRDefault="001E3177"/>
        </w:tc>
      </w:tr>
      <w:tr w:rsidR="001E3177" w:rsidTr="00FB19B6">
        <w:tc>
          <w:tcPr>
            <w:tcW w:w="8504" w:type="dxa"/>
            <w:gridSpan w:val="4"/>
          </w:tcPr>
          <w:p w:rsidR="001E3177" w:rsidRPr="001E3177" w:rsidRDefault="001E3177" w:rsidP="001E3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1E3177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SALSA:</w:t>
            </w:r>
            <w:r w:rsidRPr="001E3177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En una cazuela pochamos la cebolla, la zanahoria y el pimiento. Cuando estén, añadimos el tomate triturado, el caldo </w:t>
            </w:r>
            <w:r w:rsidR="00D7571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de ave y dejamos cocer durante </w:t>
            </w:r>
            <w:r w:rsidRPr="001E3177">
              <w:rPr>
                <w:rFonts w:ascii="Franklin Gothic Book" w:eastAsia="Times New Roman" w:hAnsi="Franklin Gothic Book" w:cs="Franklin Gothic Book"/>
                <w:lang w:eastAsia="es-ES"/>
              </w:rPr>
              <w:t>30 minutos. Finalizada la cocción trituramos y reservamos.</w:t>
            </w:r>
          </w:p>
          <w:p w:rsidR="001E3177" w:rsidRPr="001E3177" w:rsidRDefault="00D75714" w:rsidP="001E3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lang w:eastAsia="es-ES"/>
              </w:rPr>
              <w:t>Freímos las albóndigas</w:t>
            </w:r>
            <w:r w:rsidR="001E3177" w:rsidRPr="001E3177">
              <w:rPr>
                <w:rFonts w:ascii="Franklin Gothic Book" w:eastAsia="Times New Roman" w:hAnsi="Franklin Gothic Book" w:cs="Franklin Gothic Book"/>
                <w:lang w:eastAsia="es-ES"/>
              </w:rPr>
              <w:t>,</w:t>
            </w:r>
            <w:r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las colocamos </w:t>
            </w:r>
            <w:r w:rsidR="001E3177" w:rsidRPr="001E3177">
              <w:rPr>
                <w:rFonts w:ascii="Franklin Gothic Book" w:eastAsia="Times New Roman" w:hAnsi="Franklin Gothic Book" w:cs="Franklin Gothic Book"/>
                <w:lang w:eastAsia="es-ES"/>
              </w:rPr>
              <w:t>en una bandeja de horno, salseamos e introducimos en el horno durante 20 minutos.</w:t>
            </w:r>
          </w:p>
          <w:p w:rsidR="001E3177" w:rsidRPr="001E3177" w:rsidRDefault="001E3177" w:rsidP="001E3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1E3177">
              <w:rPr>
                <w:rFonts w:ascii="Franklin Gothic Book" w:eastAsia="Times New Roman" w:hAnsi="Franklin Gothic Book" w:cs="Franklin Gothic Book"/>
                <w:b/>
                <w:bCs/>
                <w:u w:val="single"/>
                <w:lang w:eastAsia="es-ES"/>
              </w:rPr>
              <w:t>GUARDERIA</w:t>
            </w:r>
            <w:r w:rsidR="00D75714">
              <w:rPr>
                <w:rFonts w:ascii="Franklin Gothic Book" w:eastAsia="Times New Roman" w:hAnsi="Franklin Gothic Book" w:cs="Franklin Gothic Book"/>
                <w:lang w:eastAsia="es-ES"/>
              </w:rPr>
              <w:t>: Se servirá</w:t>
            </w:r>
            <w:r w:rsidRPr="001E3177">
              <w:rPr>
                <w:rFonts w:ascii="Franklin Gothic Book" w:eastAsia="Times New Roman" w:hAnsi="Franklin Gothic Book" w:cs="Franklin Gothic Book"/>
                <w:lang w:eastAsia="es-ES"/>
              </w:rPr>
              <w:t>n 3 unidades.</w:t>
            </w:r>
            <w:bookmarkStart w:id="0" w:name="_GoBack"/>
            <w:bookmarkEnd w:id="0"/>
          </w:p>
          <w:p w:rsidR="001E3177" w:rsidRPr="001E3177" w:rsidRDefault="001E3177" w:rsidP="001E3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1E3177" w:rsidRPr="001E3177" w:rsidRDefault="001E3177" w:rsidP="001E3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E3177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E3177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E3177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1E3177" w:rsidRDefault="001E3177" w:rsidP="00D75714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E3177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1E3177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</w:tc>
      </w:tr>
      <w:tr w:rsidR="00D75714" w:rsidTr="001E3177">
        <w:tc>
          <w:tcPr>
            <w:tcW w:w="2126" w:type="dxa"/>
          </w:tcPr>
          <w:p w:rsidR="001E3177" w:rsidRDefault="001E3177"/>
        </w:tc>
        <w:tc>
          <w:tcPr>
            <w:tcW w:w="2126" w:type="dxa"/>
          </w:tcPr>
          <w:p w:rsidR="001E3177" w:rsidRDefault="001E3177"/>
        </w:tc>
        <w:tc>
          <w:tcPr>
            <w:tcW w:w="2126" w:type="dxa"/>
          </w:tcPr>
          <w:p w:rsidR="001E3177" w:rsidRDefault="001E3177"/>
        </w:tc>
        <w:tc>
          <w:tcPr>
            <w:tcW w:w="2126" w:type="dxa"/>
          </w:tcPr>
          <w:p w:rsidR="001E3177" w:rsidRDefault="001E3177"/>
        </w:tc>
      </w:tr>
    </w:tbl>
    <w:p w:rsidR="004545D4" w:rsidRDefault="004545D4"/>
    <w:sectPr w:rsidR="004545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177"/>
    <w:rsid w:val="001E3177"/>
    <w:rsid w:val="004545D4"/>
    <w:rsid w:val="00D7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E756A"/>
  <w15:chartTrackingRefBased/>
  <w15:docId w15:val="{C5AD223D-1179-4606-BCAF-0E990068A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0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2023-09-09T08:41:00Z</dcterms:created>
  <dcterms:modified xsi:type="dcterms:W3CDTF">2023-09-27T08:15:00Z</dcterms:modified>
</cp:coreProperties>
</file>